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291" w:rsidRDefault="00DD7291"/>
    <w:p w:rsidR="00DD7291" w:rsidRDefault="00DD7291"/>
    <w:p w:rsidR="00DD7291" w:rsidRDefault="00DD7291" w:rsidP="00DD7291">
      <w:pPr>
        <w:jc w:val="center"/>
        <w:rPr>
          <w:b/>
          <w:sz w:val="32"/>
          <w:szCs w:val="32"/>
        </w:rPr>
      </w:pPr>
      <w:r w:rsidRPr="00DD7291">
        <w:rPr>
          <w:b/>
          <w:sz w:val="32"/>
          <w:szCs w:val="32"/>
        </w:rPr>
        <w:t>DANH SÁCH SINH VIÊN THAM GIA PHIÊN TÒA GIẢ ĐỊNH</w:t>
      </w:r>
    </w:p>
    <w:p w:rsidR="00DD7291" w:rsidRDefault="00DD7291" w:rsidP="00DD729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LỚP 17C1-KML2</w:t>
      </w:r>
    </w:p>
    <w:p w:rsidR="00DD7291" w:rsidRDefault="00DD7291" w:rsidP="00DD7291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DD7291" w:rsidRDefault="00DD7291" w:rsidP="00DD7291">
      <w:pPr>
        <w:pStyle w:val="ListParagraph"/>
        <w:numPr>
          <w:ilvl w:val="0"/>
          <w:numId w:val="1"/>
        </w:numPr>
        <w:jc w:val="both"/>
        <w:rPr>
          <w:sz w:val="32"/>
          <w:szCs w:val="32"/>
        </w:rPr>
      </w:pPr>
      <w:r>
        <w:rPr>
          <w:sz w:val="32"/>
          <w:szCs w:val="32"/>
        </w:rPr>
        <w:t>Nguyễn Hồng Quyết – Lớp trưởng</w:t>
      </w:r>
    </w:p>
    <w:p w:rsidR="00DD7291" w:rsidRDefault="00DD7291" w:rsidP="00DD7291">
      <w:pPr>
        <w:pStyle w:val="ListParagraph"/>
        <w:numPr>
          <w:ilvl w:val="0"/>
          <w:numId w:val="1"/>
        </w:numPr>
        <w:jc w:val="both"/>
        <w:rPr>
          <w:sz w:val="32"/>
          <w:szCs w:val="32"/>
        </w:rPr>
      </w:pPr>
      <w:r>
        <w:rPr>
          <w:sz w:val="32"/>
          <w:szCs w:val="32"/>
        </w:rPr>
        <w:t>Võ Hoàng Bửu – LP Phong trào</w:t>
      </w:r>
    </w:p>
    <w:p w:rsidR="00DD7291" w:rsidRPr="00DD7291" w:rsidRDefault="00DD7291" w:rsidP="00DD7291">
      <w:pPr>
        <w:pStyle w:val="ListParagraph"/>
        <w:numPr>
          <w:ilvl w:val="0"/>
          <w:numId w:val="1"/>
        </w:numPr>
        <w:jc w:val="both"/>
        <w:rPr>
          <w:sz w:val="32"/>
          <w:szCs w:val="32"/>
        </w:rPr>
      </w:pPr>
      <w:r>
        <w:rPr>
          <w:sz w:val="32"/>
          <w:szCs w:val="32"/>
        </w:rPr>
        <w:t>Nguyễn Châu Tuấn – Bí thư CĐ</w:t>
      </w:r>
    </w:p>
    <w:sectPr w:rsidR="00DD7291" w:rsidRPr="00DD72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052A36"/>
    <w:multiLevelType w:val="hybridMultilevel"/>
    <w:tmpl w:val="379269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291"/>
    <w:rsid w:val="00613D9C"/>
    <w:rsid w:val="00DD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2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72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2018-09-25T04:12:00Z</dcterms:created>
  <dcterms:modified xsi:type="dcterms:W3CDTF">2018-09-25T04:17:00Z</dcterms:modified>
</cp:coreProperties>
</file>